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385E10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</w:t>
                                      </w:r>
                                      <w:r w:rsidR="00104F09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E86D67">
                                        <w:rPr>
                                          <w:rStyle w:val="Style2"/>
                                        </w:rPr>
                                        <w:t>UC-CD-2020-01</w:t>
                                      </w:r>
                                      <w:r w:rsidR="00AA1225">
                                        <w:rPr>
                                          <w:rStyle w:val="Style2"/>
                                        </w:rPr>
                                        <w:t>12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385E10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</w:t>
                                </w:r>
                                <w:r w:rsidR="00104F0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E86D67">
                                  <w:rPr>
                                    <w:rStyle w:val="Style2"/>
                                  </w:rPr>
                                  <w:t>UC-CD-2020-01</w:t>
                                </w:r>
                                <w:r w:rsidR="00AA1225">
                                  <w:rPr>
                                    <w:rStyle w:val="Style2"/>
                                  </w:rPr>
                                  <w:t>12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7153ED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AC5E36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5A89EC0" w:rsidR="008536E4" w:rsidRPr="0026335F" w:rsidRDefault="007153ED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4284">
                                  <w:rPr>
                                    <w:rStyle w:val="Style5"/>
                                  </w:rPr>
                                  <w:t>0</w:t>
                                </w:r>
                                <w:r w:rsidR="00174CF5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5A89EC0" w:rsidR="008536E4" w:rsidRPr="0026335F" w:rsidRDefault="002C45D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4284">
                            <w:rPr>
                              <w:rStyle w:val="Style5"/>
                            </w:rPr>
                            <w:t>0</w:t>
                          </w:r>
                          <w:r w:rsidR="00174CF5">
                            <w:rPr>
                              <w:rStyle w:val="Style5"/>
                            </w:rPr>
                            <w:t>6</w:t>
                          </w:r>
                          <w:r w:rsidR="004D4284">
                            <w:rPr>
                              <w:rStyle w:val="Style5"/>
                            </w:rPr>
                            <w:t xml:space="preserve">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7153E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AC5E3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8220E6" w:rsidRPr="008220E6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048F8510" w14:textId="1084BE2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</w:t>
          </w:r>
          <w:r w:rsidR="00E86D67">
            <w:rPr>
              <w:rFonts w:ascii="Arial" w:eastAsia="Calibri" w:hAnsi="Arial" w:cs="Arial"/>
              <w:b/>
              <w:szCs w:val="18"/>
              <w:lang w:val="es-ES"/>
            </w:rPr>
            <w:t>-UC-CD-2020-01</w:t>
          </w:r>
          <w:r w:rsidR="00AA1225">
            <w:rPr>
              <w:rFonts w:ascii="Arial" w:eastAsia="Calibri" w:hAnsi="Arial" w:cs="Arial"/>
              <w:b/>
              <w:szCs w:val="18"/>
              <w:lang w:val="es-ES"/>
            </w:rPr>
            <w:t>12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611EFA4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8472BB">
                <w:rPr>
                  <w:rFonts w:ascii="Arial" w:eastAsia="Calibri" w:hAnsi="Arial" w:cs="Arial"/>
                  <w:b/>
                  <w:szCs w:val="18"/>
                  <w:lang w:val="es-ES"/>
                </w:rPr>
                <w:t>A</w:t>
              </w:r>
              <w:r w:rsidR="00AA1225">
                <w:rPr>
                  <w:rFonts w:ascii="Arial" w:eastAsia="Calibri" w:hAnsi="Arial" w:cs="Arial"/>
                  <w:b/>
                  <w:szCs w:val="18"/>
                  <w:lang w:val="es-ES"/>
                </w:rPr>
                <w:t>DQUISICION DE ADAPTADOR INTRACORONARIO (SHUNT) Depto.</w:t>
              </w:r>
              <w:r w:rsidR="008472BB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  <w:r w:rsidR="00AA1225">
                <w:rPr>
                  <w:rFonts w:ascii="Arial" w:eastAsia="Calibri" w:hAnsi="Arial" w:cs="Arial"/>
                  <w:b/>
                  <w:szCs w:val="18"/>
                  <w:lang w:val="es-ES"/>
                </w:rPr>
                <w:t>D</w:t>
              </w:r>
              <w:r w:rsidR="008472BB">
                <w:rPr>
                  <w:rFonts w:ascii="Arial" w:eastAsia="Calibri" w:hAnsi="Arial" w:cs="Arial"/>
                  <w:b/>
                  <w:szCs w:val="18"/>
                  <w:lang w:val="es-ES"/>
                </w:rPr>
                <w:t>e</w:t>
              </w:r>
              <w:r w:rsidR="00AA1225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CARDIOVASCULAR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1D3B3AE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AA1225">
                <w:rPr>
                  <w:rFonts w:ascii="Arial" w:eastAsia="Calibri" w:hAnsi="Arial" w:cs="Arial"/>
                  <w:b/>
                  <w:szCs w:val="18"/>
                  <w:lang w:val="es-ES"/>
                </w:rPr>
                <w:t>UTILES MENORES MEDICOS QUIRURGICOS Y DE LABORATORIO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3644E2F1" w14:textId="1A8C7E6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320"/>
        <w:gridCol w:w="1388"/>
      </w:tblGrid>
      <w:tr w:rsidR="008536E4" w:rsidRPr="008536E4" w14:paraId="719E7E32" w14:textId="77777777" w:rsidTr="00AA1225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320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388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AA1225" w:rsidRPr="008536E4" w14:paraId="29405BF7" w14:textId="77777777" w:rsidTr="00AA1225">
        <w:trPr>
          <w:trHeight w:val="258"/>
          <w:jc w:val="center"/>
        </w:trPr>
        <w:tc>
          <w:tcPr>
            <w:tcW w:w="629" w:type="dxa"/>
          </w:tcPr>
          <w:p w14:paraId="685C4A82" w14:textId="77777777" w:rsidR="00AA1225" w:rsidRPr="008536E4" w:rsidRDefault="00AA1225" w:rsidP="00AA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bookmarkStart w:id="0" w:name="_Hlk56599222"/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329AD457" w:rsidR="00AA1225" w:rsidRPr="008536E4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42181702</w:t>
            </w:r>
          </w:p>
        </w:tc>
        <w:tc>
          <w:tcPr>
            <w:tcW w:w="1503" w:type="dxa"/>
            <w:vAlign w:val="center"/>
          </w:tcPr>
          <w:p w14:paraId="0F726B96" w14:textId="73EA71C2" w:rsidR="00AA1225" w:rsidRPr="008536E4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center"/>
          </w:tcPr>
          <w:p w14:paraId="33961BF4" w14:textId="6342AACC" w:rsidR="00AA1225" w:rsidRPr="005F5948" w:rsidRDefault="00AA1225" w:rsidP="00AA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1.0MM</w:t>
            </w:r>
          </w:p>
        </w:tc>
        <w:tc>
          <w:tcPr>
            <w:tcW w:w="1249" w:type="dxa"/>
            <w:vAlign w:val="center"/>
          </w:tcPr>
          <w:p w14:paraId="20BB3DE7" w14:textId="79544FA7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A1225">
              <w:rPr>
                <w:rFonts w:ascii="Arial" w:eastAsia="Calibri" w:hAnsi="Arial" w:cs="Arial"/>
                <w:bCs/>
                <w:sz w:val="20"/>
                <w:szCs w:val="20"/>
              </w:rPr>
              <w:t>CAJAS</w:t>
            </w:r>
          </w:p>
        </w:tc>
        <w:tc>
          <w:tcPr>
            <w:tcW w:w="1161" w:type="dxa"/>
            <w:vAlign w:val="center"/>
          </w:tcPr>
          <w:p w14:paraId="4A428DBA" w14:textId="7CEB76A9" w:rsidR="00AA1225" w:rsidRPr="008536E4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20" w:type="dxa"/>
            <w:vAlign w:val="center"/>
          </w:tcPr>
          <w:p w14:paraId="7643E4FF" w14:textId="570D65C8" w:rsidR="00AA1225" w:rsidRPr="008536E4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$ 31,900.00</w:t>
            </w:r>
          </w:p>
        </w:tc>
        <w:tc>
          <w:tcPr>
            <w:tcW w:w="1388" w:type="dxa"/>
            <w:vAlign w:val="center"/>
          </w:tcPr>
          <w:p w14:paraId="25B4EEF8" w14:textId="79852DD8" w:rsidR="00AA1225" w:rsidRPr="008536E4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$ 31,900.00</w:t>
            </w:r>
          </w:p>
        </w:tc>
      </w:tr>
      <w:tr w:rsidR="00AA1225" w:rsidRPr="008536E4" w14:paraId="3DDA809D" w14:textId="77777777" w:rsidTr="00AA1225">
        <w:trPr>
          <w:trHeight w:val="258"/>
          <w:jc w:val="center"/>
        </w:trPr>
        <w:tc>
          <w:tcPr>
            <w:tcW w:w="629" w:type="dxa"/>
          </w:tcPr>
          <w:p w14:paraId="10F98F51" w14:textId="44E4B1FE" w:rsidR="00AA1225" w:rsidRPr="008536E4" w:rsidRDefault="00AA1225" w:rsidP="00AA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50FBD9A3" w14:textId="50F450BA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42181702</w:t>
            </w:r>
          </w:p>
        </w:tc>
        <w:tc>
          <w:tcPr>
            <w:tcW w:w="1503" w:type="dxa"/>
            <w:vAlign w:val="center"/>
          </w:tcPr>
          <w:p w14:paraId="68D9196E" w14:textId="1EA9B2D3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center"/>
          </w:tcPr>
          <w:p w14:paraId="6BB17B48" w14:textId="1DC4DEA4" w:rsidR="00AA1225" w:rsidRDefault="00AA1225" w:rsidP="00AA12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1.5MM</w:t>
            </w:r>
          </w:p>
        </w:tc>
        <w:tc>
          <w:tcPr>
            <w:tcW w:w="1249" w:type="dxa"/>
            <w:vAlign w:val="center"/>
          </w:tcPr>
          <w:p w14:paraId="12D36FB2" w14:textId="1F093252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CAJAS</w:t>
            </w:r>
          </w:p>
        </w:tc>
        <w:tc>
          <w:tcPr>
            <w:tcW w:w="1161" w:type="dxa"/>
            <w:vAlign w:val="center"/>
          </w:tcPr>
          <w:p w14:paraId="5470C0ED" w14:textId="70341B91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14:paraId="04A625F5" w14:textId="0328CD7D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  <w:tc>
          <w:tcPr>
            <w:tcW w:w="1388" w:type="dxa"/>
            <w:vAlign w:val="center"/>
          </w:tcPr>
          <w:p w14:paraId="750AE405" w14:textId="053CA70A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</w:tr>
      <w:tr w:rsidR="00AA1225" w:rsidRPr="008536E4" w14:paraId="0647E9A2" w14:textId="77777777" w:rsidTr="00AA1225">
        <w:trPr>
          <w:trHeight w:val="258"/>
          <w:jc w:val="center"/>
        </w:trPr>
        <w:tc>
          <w:tcPr>
            <w:tcW w:w="629" w:type="dxa"/>
          </w:tcPr>
          <w:p w14:paraId="31F4F044" w14:textId="148D39D0" w:rsidR="00AA1225" w:rsidRPr="008536E4" w:rsidRDefault="00AA1225" w:rsidP="00AA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1" w:type="dxa"/>
            <w:vAlign w:val="center"/>
          </w:tcPr>
          <w:p w14:paraId="1CB222B8" w14:textId="0425FC2D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42181702</w:t>
            </w:r>
          </w:p>
        </w:tc>
        <w:tc>
          <w:tcPr>
            <w:tcW w:w="1503" w:type="dxa"/>
            <w:vAlign w:val="center"/>
          </w:tcPr>
          <w:p w14:paraId="78EAA14A" w14:textId="391AE2DC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5C3A99C7" w14:textId="59936425" w:rsidR="00AA1225" w:rsidRDefault="00AA1225" w:rsidP="00AA12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2.0MM</w:t>
            </w:r>
          </w:p>
        </w:tc>
        <w:tc>
          <w:tcPr>
            <w:tcW w:w="1249" w:type="dxa"/>
            <w:vAlign w:val="center"/>
          </w:tcPr>
          <w:p w14:paraId="4F2A57E9" w14:textId="4D994BC8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CAJAS</w:t>
            </w:r>
          </w:p>
        </w:tc>
        <w:tc>
          <w:tcPr>
            <w:tcW w:w="1161" w:type="dxa"/>
            <w:vAlign w:val="center"/>
          </w:tcPr>
          <w:p w14:paraId="267B5FB6" w14:textId="1A12725A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14:paraId="66138954" w14:textId="5CECC972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  <w:tc>
          <w:tcPr>
            <w:tcW w:w="1388" w:type="dxa"/>
            <w:vAlign w:val="center"/>
          </w:tcPr>
          <w:p w14:paraId="16884EE8" w14:textId="02E0EFF2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</w:tr>
      <w:tr w:rsidR="00AA1225" w:rsidRPr="008536E4" w14:paraId="6B33FFAE" w14:textId="77777777" w:rsidTr="00AA1225">
        <w:trPr>
          <w:trHeight w:val="258"/>
          <w:jc w:val="center"/>
        </w:trPr>
        <w:tc>
          <w:tcPr>
            <w:tcW w:w="629" w:type="dxa"/>
          </w:tcPr>
          <w:p w14:paraId="57941D41" w14:textId="08EFA08E" w:rsidR="00AA1225" w:rsidRPr="008536E4" w:rsidRDefault="00AA1225" w:rsidP="00AA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1" w:type="dxa"/>
            <w:vAlign w:val="center"/>
          </w:tcPr>
          <w:p w14:paraId="68332BB0" w14:textId="4048101C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42181702</w:t>
            </w:r>
          </w:p>
        </w:tc>
        <w:tc>
          <w:tcPr>
            <w:tcW w:w="1503" w:type="dxa"/>
            <w:vAlign w:val="center"/>
          </w:tcPr>
          <w:p w14:paraId="0E20006B" w14:textId="1115D431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7CBCB78C" w14:textId="11F7EA40" w:rsidR="00AA1225" w:rsidRDefault="00AA1225" w:rsidP="00AA122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2.5MM</w:t>
            </w:r>
          </w:p>
        </w:tc>
        <w:tc>
          <w:tcPr>
            <w:tcW w:w="1249" w:type="dxa"/>
            <w:vAlign w:val="center"/>
          </w:tcPr>
          <w:p w14:paraId="6EDA7C47" w14:textId="73AB631B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CAJAS</w:t>
            </w:r>
          </w:p>
        </w:tc>
        <w:tc>
          <w:tcPr>
            <w:tcW w:w="1161" w:type="dxa"/>
            <w:vAlign w:val="center"/>
          </w:tcPr>
          <w:p w14:paraId="4EDEAAE6" w14:textId="50B9B718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14:paraId="4F4F242D" w14:textId="59A6E7EF" w:rsidR="00AA1225" w:rsidRP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  <w:tc>
          <w:tcPr>
            <w:tcW w:w="1388" w:type="dxa"/>
            <w:vAlign w:val="center"/>
          </w:tcPr>
          <w:p w14:paraId="2A2BBE65" w14:textId="0A61CB11" w:rsidR="00AA1225" w:rsidRDefault="00AA1225" w:rsidP="00AA12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1225">
              <w:rPr>
                <w:rFonts w:ascii="Arial" w:hAnsi="Arial" w:cs="Arial"/>
                <w:color w:val="000000"/>
                <w:sz w:val="20"/>
                <w:szCs w:val="20"/>
              </w:rPr>
              <w:t>$ 31,900.00</w:t>
            </w:r>
          </w:p>
        </w:tc>
      </w:tr>
      <w:bookmarkEnd w:id="0"/>
      <w:tr w:rsidR="00C56977" w:rsidRPr="008536E4" w14:paraId="273D778D" w14:textId="77777777" w:rsidTr="00AA1225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54D7D61" w14:textId="1F682517" w:rsidR="00104F09" w:rsidRDefault="00104F09" w:rsidP="00104F0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</w:t>
            </w:r>
            <w:r w:rsidR="00AA12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127,600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bookmarkStart w:id="1" w:name="_GoBack" w:colFirst="5" w:colLast="5"/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153ED" w:rsidRPr="008536E4" w14:paraId="6C05869D" w14:textId="77777777" w:rsidTr="00FA4042">
        <w:trPr>
          <w:trHeight w:val="273"/>
          <w:jc w:val="center"/>
        </w:trPr>
        <w:tc>
          <w:tcPr>
            <w:tcW w:w="649" w:type="dxa"/>
          </w:tcPr>
          <w:p w14:paraId="4076348F" w14:textId="0FB0DCD2" w:rsidR="007153ED" w:rsidRPr="008536E4" w:rsidRDefault="007153ED" w:rsidP="007153E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center"/>
          </w:tcPr>
          <w:p w14:paraId="2ECF8A33" w14:textId="202AC8AF" w:rsidR="007153ED" w:rsidRPr="008536E4" w:rsidRDefault="007153ED" w:rsidP="007153E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1.0MM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AC25D23496DF49CB9E7EE34822790C1A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7153ED" w:rsidRPr="005F5948" w:rsidRDefault="007153ED" w:rsidP="007153ED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3C3F8BF1" w:rsidR="007153ED" w:rsidRPr="007153ED" w:rsidRDefault="007153ED" w:rsidP="007153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153ED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CAJAS/</w:t>
            </w:r>
            <w:r w:rsidRPr="007153ED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80" w:type="dxa"/>
          </w:tcPr>
          <w:p w14:paraId="3C7EEAE1" w14:textId="6D4D3801" w:rsidR="007153ED" w:rsidRPr="00715354" w:rsidRDefault="007153ED" w:rsidP="007153E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20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/11/2020</w:t>
            </w:r>
          </w:p>
        </w:tc>
      </w:tr>
      <w:tr w:rsidR="007153ED" w:rsidRPr="008536E4" w14:paraId="38F6414B" w14:textId="77777777" w:rsidTr="00FA4042">
        <w:trPr>
          <w:trHeight w:val="273"/>
          <w:jc w:val="center"/>
        </w:trPr>
        <w:tc>
          <w:tcPr>
            <w:tcW w:w="649" w:type="dxa"/>
          </w:tcPr>
          <w:p w14:paraId="64FC8661" w14:textId="76CB79E1" w:rsidR="007153ED" w:rsidRPr="008536E4" w:rsidRDefault="007153ED" w:rsidP="007153E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2" w:type="dxa"/>
            <w:vAlign w:val="center"/>
          </w:tcPr>
          <w:p w14:paraId="46BC2CF3" w14:textId="2461A889" w:rsidR="007153ED" w:rsidRDefault="007153ED" w:rsidP="007153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1.5MM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-448012479"/>
            <w:placeholder>
              <w:docPart w:val="ECB6776043AE4D778EA8F6CAA50DB109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3C154DD4" w14:textId="3B277D63" w:rsidR="007153ED" w:rsidRDefault="007153ED" w:rsidP="007153ED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185798E8" w14:textId="044D1124" w:rsidR="007153ED" w:rsidRPr="007153ED" w:rsidRDefault="007153ED" w:rsidP="007153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CAJAS/</w:t>
            </w: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</w:tcPr>
          <w:p w14:paraId="7391BC6B" w14:textId="7DABDC3F" w:rsidR="007153ED" w:rsidRPr="00715354" w:rsidRDefault="007153ED" w:rsidP="007153E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>
              <w:rPr>
                <w:rFonts w:ascii="Arial" w:eastAsia="Calibri" w:hAnsi="Arial" w:cs="Times New Roman"/>
                <w:sz w:val="20"/>
                <w:szCs w:val="20"/>
              </w:rPr>
              <w:t>0</w:t>
            </w: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/11/2020</w:t>
            </w:r>
          </w:p>
        </w:tc>
      </w:tr>
      <w:tr w:rsidR="007153ED" w:rsidRPr="008536E4" w14:paraId="2E840398" w14:textId="77777777" w:rsidTr="00715354">
        <w:trPr>
          <w:trHeight w:val="273"/>
          <w:jc w:val="center"/>
        </w:trPr>
        <w:tc>
          <w:tcPr>
            <w:tcW w:w="649" w:type="dxa"/>
          </w:tcPr>
          <w:p w14:paraId="12DFE13C" w14:textId="770F9F00" w:rsidR="007153ED" w:rsidRPr="008536E4" w:rsidRDefault="007153ED" w:rsidP="007153E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82" w:type="dxa"/>
            <w:vAlign w:val="bottom"/>
          </w:tcPr>
          <w:p w14:paraId="31D0716C" w14:textId="518B43C5" w:rsidR="007153ED" w:rsidRDefault="007153ED" w:rsidP="007153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2.0MM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356465608"/>
            <w:placeholder>
              <w:docPart w:val="E8896410E7B041099D4F6D1D1FE805F4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249C16AD" w14:textId="0BC6A498" w:rsidR="007153ED" w:rsidRDefault="007153ED" w:rsidP="007153ED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131EA78B" w14:textId="261D8F9F" w:rsidR="007153ED" w:rsidRPr="007153ED" w:rsidRDefault="007153ED" w:rsidP="007153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CAJAS</w:t>
            </w: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</w:tcPr>
          <w:p w14:paraId="1A0E37EB" w14:textId="7A44970F" w:rsidR="007153ED" w:rsidRPr="00715354" w:rsidRDefault="007153ED" w:rsidP="007153E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>
              <w:rPr>
                <w:rFonts w:ascii="Arial" w:eastAsia="Calibri" w:hAnsi="Arial" w:cs="Times New Roman"/>
                <w:sz w:val="20"/>
                <w:szCs w:val="20"/>
              </w:rPr>
              <w:t>0</w:t>
            </w: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/11/2020</w:t>
            </w:r>
          </w:p>
        </w:tc>
      </w:tr>
      <w:tr w:rsidR="007153ED" w:rsidRPr="008536E4" w14:paraId="04A631A7" w14:textId="77777777" w:rsidTr="00715354">
        <w:trPr>
          <w:trHeight w:val="273"/>
          <w:jc w:val="center"/>
        </w:trPr>
        <w:tc>
          <w:tcPr>
            <w:tcW w:w="649" w:type="dxa"/>
          </w:tcPr>
          <w:p w14:paraId="198AB42A" w14:textId="2D53C35B" w:rsidR="007153ED" w:rsidRPr="008536E4" w:rsidRDefault="007153ED" w:rsidP="007153E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82" w:type="dxa"/>
            <w:vAlign w:val="bottom"/>
          </w:tcPr>
          <w:p w14:paraId="792E6FD8" w14:textId="66B3B8A7" w:rsidR="007153ED" w:rsidRDefault="007153ED" w:rsidP="007153E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ADAPTADOR INTRACORONARIO (SHUNT) # 2.5MM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602989636"/>
            <w:placeholder>
              <w:docPart w:val="1866CC7C24E045FFA304DEA110BF4980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0585A157" w14:textId="6CAD805A" w:rsidR="007153ED" w:rsidRDefault="007153ED" w:rsidP="007153ED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728B416C" w14:textId="461FCAE1" w:rsidR="007153ED" w:rsidRPr="007153ED" w:rsidRDefault="007153ED" w:rsidP="007153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CAJAS</w:t>
            </w:r>
            <w:r w:rsidRPr="007153E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</w:tcPr>
          <w:p w14:paraId="6359BCA0" w14:textId="7F456BA6" w:rsidR="007153ED" w:rsidRPr="00715354" w:rsidRDefault="007153ED" w:rsidP="007153E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>
              <w:rPr>
                <w:rFonts w:ascii="Arial" w:eastAsia="Calibri" w:hAnsi="Arial" w:cs="Times New Roman"/>
                <w:sz w:val="20"/>
                <w:szCs w:val="20"/>
              </w:rPr>
              <w:t>0</w:t>
            </w: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/11/2020</w:t>
            </w:r>
          </w:p>
        </w:tc>
      </w:tr>
      <w:bookmarkEnd w:id="1"/>
    </w:tbl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1221B9F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EA00D8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EA00D8">
        <w:rPr>
          <w:rFonts w:ascii="Arial" w:eastAsia="Calibri" w:hAnsi="Arial" w:cs="Arial"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proofErr w:type="spellStart"/>
      <w:r w:rsidRPr="00F2595F">
        <w:rPr>
          <w:rFonts w:ascii="Arial" w:eastAsia="Calibri" w:hAnsi="Arial" w:cs="Arial"/>
          <w:b/>
          <w:bCs/>
          <w:lang w:val="es-ES"/>
        </w:rPr>
        <w:t>Enc</w:t>
      </w:r>
      <w:proofErr w:type="spellEnd"/>
      <w:r w:rsidRPr="00F2595F">
        <w:rPr>
          <w:rFonts w:ascii="Arial" w:eastAsia="Calibri" w:hAnsi="Arial" w:cs="Arial"/>
          <w:b/>
          <w:bCs/>
          <w:lang w:val="es-ES"/>
        </w:rPr>
        <w:t>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A5F39" w14:textId="77777777" w:rsidR="00366DB0" w:rsidRDefault="00366DB0" w:rsidP="008536E4">
      <w:pPr>
        <w:spacing w:after="0" w:line="240" w:lineRule="auto"/>
      </w:pPr>
      <w:r>
        <w:separator/>
      </w:r>
    </w:p>
  </w:endnote>
  <w:endnote w:type="continuationSeparator" w:id="0">
    <w:p w14:paraId="57B510BB" w14:textId="77777777" w:rsidR="00366DB0" w:rsidRDefault="00366DB0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Piedepgina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B340F" w14:textId="77777777" w:rsidR="00366DB0" w:rsidRDefault="00366DB0" w:rsidP="008536E4">
      <w:pPr>
        <w:spacing w:after="0" w:line="240" w:lineRule="auto"/>
      </w:pPr>
      <w:r>
        <w:separator/>
      </w:r>
    </w:p>
  </w:footnote>
  <w:footnote w:type="continuationSeparator" w:id="0">
    <w:p w14:paraId="39A4E537" w14:textId="77777777" w:rsidR="00366DB0" w:rsidRDefault="00366DB0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04F09"/>
    <w:rsid w:val="0011330E"/>
    <w:rsid w:val="001208B0"/>
    <w:rsid w:val="00174CF5"/>
    <w:rsid w:val="001C20D8"/>
    <w:rsid w:val="001C61BB"/>
    <w:rsid w:val="001D3CEB"/>
    <w:rsid w:val="001F6C61"/>
    <w:rsid w:val="00210603"/>
    <w:rsid w:val="002A6CE5"/>
    <w:rsid w:val="002C45DB"/>
    <w:rsid w:val="00323F82"/>
    <w:rsid w:val="00336EBB"/>
    <w:rsid w:val="0035558A"/>
    <w:rsid w:val="00366DB0"/>
    <w:rsid w:val="003807BF"/>
    <w:rsid w:val="0039659B"/>
    <w:rsid w:val="00420827"/>
    <w:rsid w:val="00467832"/>
    <w:rsid w:val="004C4F7A"/>
    <w:rsid w:val="004D4284"/>
    <w:rsid w:val="0052016A"/>
    <w:rsid w:val="005E1B7E"/>
    <w:rsid w:val="005F365A"/>
    <w:rsid w:val="005F5948"/>
    <w:rsid w:val="005F64F6"/>
    <w:rsid w:val="006B311F"/>
    <w:rsid w:val="00715354"/>
    <w:rsid w:val="007153ED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A1221"/>
    <w:rsid w:val="008E1244"/>
    <w:rsid w:val="00927A8C"/>
    <w:rsid w:val="00975068"/>
    <w:rsid w:val="009C77E2"/>
    <w:rsid w:val="00A13D6E"/>
    <w:rsid w:val="00A166D0"/>
    <w:rsid w:val="00A66828"/>
    <w:rsid w:val="00AA1225"/>
    <w:rsid w:val="00AB05AE"/>
    <w:rsid w:val="00AC5E36"/>
    <w:rsid w:val="00AD1601"/>
    <w:rsid w:val="00C56977"/>
    <w:rsid w:val="00D60DCF"/>
    <w:rsid w:val="00D64242"/>
    <w:rsid w:val="00D96D8D"/>
    <w:rsid w:val="00DB6AA9"/>
    <w:rsid w:val="00E20299"/>
    <w:rsid w:val="00E50BBB"/>
    <w:rsid w:val="00E571BB"/>
    <w:rsid w:val="00E86D67"/>
    <w:rsid w:val="00EA00D8"/>
    <w:rsid w:val="00EC2B45"/>
    <w:rsid w:val="00F2595F"/>
    <w:rsid w:val="00F31509"/>
    <w:rsid w:val="00F8692D"/>
    <w:rsid w:val="00FA0EE5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25D23496DF49CB9E7EE34822790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14590-AB6B-4CDC-ADFE-87D752F9EFB8}"/>
      </w:docPartPr>
      <w:docPartBody>
        <w:p w:rsidR="00000000" w:rsidRDefault="000A63CD" w:rsidP="000A63CD">
          <w:pPr>
            <w:pStyle w:val="AC25D23496DF49CB9E7EE34822790C1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CB6776043AE4D778EA8F6CAA50DB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855FE-C12C-429F-9200-328A6F3ED47B}"/>
      </w:docPartPr>
      <w:docPartBody>
        <w:p w:rsidR="00000000" w:rsidRDefault="000A63CD" w:rsidP="000A63CD">
          <w:pPr>
            <w:pStyle w:val="ECB6776043AE4D778EA8F6CAA50DB10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896410E7B041099D4F6D1D1FE80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9B450-F132-4280-9311-BC74FB3A8A64}"/>
      </w:docPartPr>
      <w:docPartBody>
        <w:p w:rsidR="00000000" w:rsidRDefault="000A63CD" w:rsidP="000A63CD">
          <w:pPr>
            <w:pStyle w:val="E8896410E7B041099D4F6D1D1FE805F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66CC7C24E045FFA304DEA110BF4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58825-8FB6-4391-8B25-C0F8FE8452CE}"/>
      </w:docPartPr>
      <w:docPartBody>
        <w:p w:rsidR="00000000" w:rsidRDefault="000A63CD" w:rsidP="000A63CD">
          <w:pPr>
            <w:pStyle w:val="1866CC7C24E045FFA304DEA110BF498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A63CD"/>
    <w:rsid w:val="000B047F"/>
    <w:rsid w:val="000E0861"/>
    <w:rsid w:val="00136CB1"/>
    <w:rsid w:val="001F78CA"/>
    <w:rsid w:val="00385C91"/>
    <w:rsid w:val="00430511"/>
    <w:rsid w:val="005B77E5"/>
    <w:rsid w:val="00681A90"/>
    <w:rsid w:val="00713F73"/>
    <w:rsid w:val="00804E4C"/>
    <w:rsid w:val="009E0978"/>
    <w:rsid w:val="00A40D69"/>
    <w:rsid w:val="00A914D6"/>
    <w:rsid w:val="00B6061B"/>
    <w:rsid w:val="00B85C04"/>
    <w:rsid w:val="00D57AC0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A63CD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A69484A8F4914667A26F02B22D683C00">
    <w:name w:val="A69484A8F4914667A26F02B22D683C00"/>
    <w:rsid w:val="00B85C04"/>
    <w:rPr>
      <w:lang w:val="es-DO" w:eastAsia="es-DO"/>
    </w:rPr>
  </w:style>
  <w:style w:type="paragraph" w:customStyle="1" w:styleId="38FB03355861416886A3810340D998D4">
    <w:name w:val="38FB03355861416886A3810340D998D4"/>
    <w:rsid w:val="00B85C04"/>
    <w:rPr>
      <w:lang w:val="es-DO" w:eastAsia="es-DO"/>
    </w:rPr>
  </w:style>
  <w:style w:type="paragraph" w:customStyle="1" w:styleId="790C1537DD8C4FE680AC056EF4909B6B">
    <w:name w:val="790C1537DD8C4FE680AC056EF4909B6B"/>
    <w:rsid w:val="00B85C04"/>
    <w:rPr>
      <w:lang w:val="es-DO" w:eastAsia="es-DO"/>
    </w:rPr>
  </w:style>
  <w:style w:type="paragraph" w:customStyle="1" w:styleId="7B37512916874826AC79BF809C2ED955">
    <w:name w:val="7B37512916874826AC79BF809C2ED955"/>
    <w:rsid w:val="00B85C04"/>
    <w:rPr>
      <w:lang w:val="es-DO" w:eastAsia="es-DO"/>
    </w:rPr>
  </w:style>
  <w:style w:type="paragraph" w:customStyle="1" w:styleId="0F07C04BD5064E74B9A6D9B92EF8985D">
    <w:name w:val="0F07C04BD5064E74B9A6D9B92EF8985D"/>
    <w:rsid w:val="00B85C04"/>
    <w:rPr>
      <w:lang w:val="es-DO" w:eastAsia="es-DO"/>
    </w:rPr>
  </w:style>
  <w:style w:type="paragraph" w:customStyle="1" w:styleId="2D16AE6A0D1C49B186C3AA0228BA20E5">
    <w:name w:val="2D16AE6A0D1C49B186C3AA0228BA20E5"/>
    <w:rsid w:val="00B85C04"/>
    <w:rPr>
      <w:lang w:val="es-DO" w:eastAsia="es-DO"/>
    </w:rPr>
  </w:style>
  <w:style w:type="paragraph" w:customStyle="1" w:styleId="A8790A3BD3E64955B3F449F57E98BD5D">
    <w:name w:val="A8790A3BD3E64955B3F449F57E98BD5D"/>
    <w:rsid w:val="00B85C04"/>
    <w:rPr>
      <w:lang w:val="es-DO" w:eastAsia="es-DO"/>
    </w:rPr>
  </w:style>
  <w:style w:type="paragraph" w:customStyle="1" w:styleId="9698F67B7B2C4356AA3FAA1248509A1E">
    <w:name w:val="9698F67B7B2C4356AA3FAA1248509A1E"/>
    <w:rsid w:val="00B85C04"/>
    <w:rPr>
      <w:lang w:val="es-DO" w:eastAsia="es-DO"/>
    </w:rPr>
  </w:style>
  <w:style w:type="paragraph" w:customStyle="1" w:styleId="4083F6DC23274A01A107438F5C582874">
    <w:name w:val="4083F6DC23274A01A107438F5C582874"/>
    <w:rsid w:val="00B85C04"/>
    <w:rPr>
      <w:lang w:val="es-DO" w:eastAsia="es-DO"/>
    </w:rPr>
  </w:style>
  <w:style w:type="paragraph" w:customStyle="1" w:styleId="7AE10D9F168A43A9A1FB6B28C62927D2">
    <w:name w:val="7AE10D9F168A43A9A1FB6B28C62927D2"/>
    <w:rsid w:val="00B85C04"/>
    <w:rPr>
      <w:lang w:val="es-DO" w:eastAsia="es-DO"/>
    </w:rPr>
  </w:style>
  <w:style w:type="paragraph" w:customStyle="1" w:styleId="0DF67867271E4BB7AA02F616FB5ADA6E">
    <w:name w:val="0DF67867271E4BB7AA02F616FB5ADA6E"/>
    <w:rsid w:val="00B85C04"/>
    <w:rPr>
      <w:lang w:val="es-DO" w:eastAsia="es-DO"/>
    </w:rPr>
  </w:style>
  <w:style w:type="paragraph" w:customStyle="1" w:styleId="1694179DA6044371A34EEC93A85A0A23">
    <w:name w:val="1694179DA6044371A34EEC93A85A0A23"/>
    <w:rsid w:val="000A63CD"/>
    <w:rPr>
      <w:lang w:val="es-DO" w:eastAsia="es-DO"/>
    </w:rPr>
  </w:style>
  <w:style w:type="paragraph" w:customStyle="1" w:styleId="8F4F505E154F472E90AB7C638D87719A">
    <w:name w:val="8F4F505E154F472E90AB7C638D87719A"/>
    <w:rsid w:val="000A63CD"/>
    <w:rPr>
      <w:lang w:val="es-DO" w:eastAsia="es-DO"/>
    </w:rPr>
  </w:style>
  <w:style w:type="paragraph" w:customStyle="1" w:styleId="C5C33DB863654C01922800E330EB49A9">
    <w:name w:val="C5C33DB863654C01922800E330EB49A9"/>
    <w:rsid w:val="000A63CD"/>
    <w:rPr>
      <w:lang w:val="es-DO" w:eastAsia="es-DO"/>
    </w:rPr>
  </w:style>
  <w:style w:type="paragraph" w:customStyle="1" w:styleId="21133488A8D047ACA6AFDF9EA3D05BEE">
    <w:name w:val="21133488A8D047ACA6AFDF9EA3D05BEE"/>
    <w:rsid w:val="000A63CD"/>
    <w:rPr>
      <w:lang w:val="es-DO" w:eastAsia="es-DO"/>
    </w:rPr>
  </w:style>
  <w:style w:type="paragraph" w:customStyle="1" w:styleId="AC25D23496DF49CB9E7EE34822790C1A">
    <w:name w:val="AC25D23496DF49CB9E7EE34822790C1A"/>
    <w:rsid w:val="000A63CD"/>
    <w:rPr>
      <w:lang w:val="es-DO" w:eastAsia="es-DO"/>
    </w:rPr>
  </w:style>
  <w:style w:type="paragraph" w:customStyle="1" w:styleId="ECB6776043AE4D778EA8F6CAA50DB109">
    <w:name w:val="ECB6776043AE4D778EA8F6CAA50DB109"/>
    <w:rsid w:val="000A63CD"/>
    <w:rPr>
      <w:lang w:val="es-DO" w:eastAsia="es-DO"/>
    </w:rPr>
  </w:style>
  <w:style w:type="paragraph" w:customStyle="1" w:styleId="E8896410E7B041099D4F6D1D1FE805F4">
    <w:name w:val="E8896410E7B041099D4F6D1D1FE805F4"/>
    <w:rsid w:val="000A63CD"/>
    <w:rPr>
      <w:lang w:val="es-DO" w:eastAsia="es-DO"/>
    </w:rPr>
  </w:style>
  <w:style w:type="paragraph" w:customStyle="1" w:styleId="1866CC7C24E045FFA304DEA110BF4980">
    <w:name w:val="1866CC7C24E045FFA304DEA110BF4980"/>
    <w:rsid w:val="000A63CD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55</cp:revision>
  <cp:lastPrinted>2020-10-23T13:47:00Z</cp:lastPrinted>
  <dcterms:created xsi:type="dcterms:W3CDTF">2019-08-29T22:40:00Z</dcterms:created>
  <dcterms:modified xsi:type="dcterms:W3CDTF">2020-11-18T17:44:00Z</dcterms:modified>
</cp:coreProperties>
</file>